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9276">
      <w:pPr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深汕特别合作区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CN" w:eastAsia="zh-CN" w:bidi="zh-CN"/>
        </w:rPr>
        <w:t>“个转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企”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奖励资金申请</w:t>
      </w:r>
      <w:r>
        <w:rPr>
          <w:rFonts w:hint="eastAsia" w:ascii="黑体" w:hAnsi="黑体" w:eastAsia="黑体" w:cs="黑体"/>
          <w:b/>
          <w:bCs/>
          <w:color w:val="auto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表</w:t>
      </w:r>
    </w:p>
    <w:tbl>
      <w:tblPr>
        <w:tblStyle w:val="4"/>
        <w:tblW w:w="83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3"/>
        <w:gridCol w:w="2295"/>
        <w:gridCol w:w="1800"/>
        <w:gridCol w:w="2292"/>
      </w:tblGrid>
      <w:tr w14:paraId="483266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9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0910859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企业名称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D04A876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  <w:p w14:paraId="398E1A21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</w:tr>
      <w:tr w14:paraId="7A6AA4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5E9234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注册号/统一社会</w:t>
            </w:r>
          </w:p>
          <w:p w14:paraId="1D2070C9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信用代码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036228E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529C0D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注册地址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2C15972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43AA6B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27DB4C9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8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法定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代表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人</w:t>
            </w:r>
          </w:p>
          <w:p w14:paraId="35B993BA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（负责人）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3855621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A8D3F4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转型升级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时间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88001B2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28B1AFD5">
        <w:trPr>
          <w:trHeight w:val="77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91CB693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联系人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949885C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69F572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BC3576B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34E13D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A5C00D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开户银行名称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1066BDA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B0A7F1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账号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3588EFA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6F4099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7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923963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10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原个体工商户</w:t>
            </w:r>
          </w:p>
          <w:p w14:paraId="4FEFDE91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5F78839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E168F2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原个体工商户</w:t>
            </w:r>
          </w:p>
          <w:p w14:paraId="67DA45D0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成立时间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D57FBBC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36966C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4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8899E4E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企业真实性声明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7301B4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</w:p>
          <w:p w14:paraId="128485AC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本企业符合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“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个转企”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奖励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政策条件，提交的以上申报材料内容均为本企业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真实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意愿</w:t>
            </w:r>
            <w:r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eastAsia="zh-TW" w:bidi="zh-TW"/>
              </w:rPr>
              <w:t>。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如有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虚假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之处，愿承担相应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法律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责任及由此造成的一切后果，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>特此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声明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。</w:t>
            </w:r>
          </w:p>
          <w:p w14:paraId="570364F4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55" w:lineRule="exact"/>
              <w:ind w:left="0" w:leftChars="0" w:right="0" w:firstLine="4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</w:p>
          <w:p w14:paraId="23AE7D4C"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2235"/>
              </w:tabs>
              <w:bidi w:val="0"/>
              <w:spacing w:before="0" w:beforeAutospacing="0" w:after="260" w:afterAutospacing="0" w:line="255" w:lineRule="exact"/>
              <w:ind w:left="0" w:right="0" w:firstLine="42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法定代表人签名：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企业盖章：</w:t>
            </w:r>
          </w:p>
          <w:p w14:paraId="1AB2763D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260" w:afterAutospacing="0" w:line="255" w:lineRule="exact"/>
              <w:ind w:left="4855" w:leftChars="2312" w:right="0" w:firstLine="2520" w:firstLineChars="120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CN" w:eastAsia="zh-CN" w:bidi="zh-TW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日</w:t>
            </w:r>
          </w:p>
          <w:p w14:paraId="398594C8"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2115"/>
              </w:tabs>
              <w:bidi w:val="0"/>
              <w:spacing w:before="0" w:beforeAutospacing="0" w:after="260" w:afterAutospacing="0" w:line="255" w:lineRule="exact"/>
              <w:ind w:left="0" w:leftChars="0" w:right="0" w:firstLine="420" w:firstLineChars="200"/>
              <w:jc w:val="both"/>
              <w:rPr>
                <w:rFonts w:hint="eastAsia" w:ascii="黑体" w:hAnsi="黑体" w:eastAsia="黑体" w:cs="黑体"/>
                <w:color w:val="auto"/>
                <w:kern w:val="2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联系人：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     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联系电话：</w:t>
            </w:r>
          </w:p>
        </w:tc>
      </w:tr>
      <w:tr w14:paraId="34F189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9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93C4660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市场监督管理</w:t>
            </w:r>
          </w:p>
          <w:p w14:paraId="43BADF0F">
            <w:pPr>
              <w:keepNext w:val="0"/>
              <w:keepLines w:val="0"/>
              <w:widowControl w:val="0"/>
              <w:suppressLineNumbers w:val="0"/>
              <w:shd w:val="clear" w:color="auto" w:fill="auto"/>
              <w:bidi w:val="0"/>
              <w:spacing w:before="0" w:beforeAutospacing="0" w:after="0" w:afterAutospacing="0" w:line="270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部门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审核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>意见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7F1631D2">
            <w:pPr>
              <w:keepNext w:val="0"/>
              <w:keepLines w:val="0"/>
              <w:widowControl w:val="0"/>
              <w:suppressLineNumbers w:val="0"/>
              <w:shd w:val="clear" w:color="auto" w:fill="auto"/>
              <w:tabs>
                <w:tab w:val="left" w:pos="870"/>
              </w:tabs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      审核人：                        时间：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ab/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CN"/>
              </w:rPr>
              <w:t xml:space="preserve">    日</w:t>
            </w:r>
          </w:p>
        </w:tc>
      </w:tr>
    </w:tbl>
    <w:p w14:paraId="11C727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ZTE0ODAyODE5OTU3YzQ4OThlYjMyZTAwOWIxMTIifQ=="/>
  </w:docVars>
  <w:rsids>
    <w:rsidRoot w:val="65E21614"/>
    <w:rsid w:val="0CCE382A"/>
    <w:rsid w:val="1B897E89"/>
    <w:rsid w:val="28362ED2"/>
    <w:rsid w:val="3FD7B63B"/>
    <w:rsid w:val="49FF27D8"/>
    <w:rsid w:val="51741947"/>
    <w:rsid w:val="65E21614"/>
    <w:rsid w:val="6DC514E7"/>
    <w:rsid w:val="FFF3D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2023-11-24T20:32:00Z</dcterms:created>
  <dc:creator>苏打</dc:creator>
  <cp:lastModifiedBy>夏海坤</cp:lastModifiedBy>
  <dcterms:modified xsi:type="dcterms:W3CDTF">2025-12-31T17:13:28Z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C90D4AEF340B44C4B53526EFAB46A895_13</vt:lpwstr>
  </property>
</Properties>
</file>